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C2C" w:rsidRPr="00474C44" w:rsidRDefault="00474C44" w:rsidP="00474C44">
      <w:pPr>
        <w:pStyle w:val="a3"/>
        <w:spacing w:before="66" w:line="322" w:lineRule="exact"/>
        <w:jc w:val="center"/>
        <w:rPr>
          <w:lang w:val="uk-UA"/>
        </w:rPr>
      </w:pPr>
      <w:bookmarkStart w:id="0" w:name="_GoBack"/>
      <w:r w:rsidRPr="00474C44">
        <w:rPr>
          <w:lang w:val="uk-UA"/>
        </w:rPr>
        <w:t>К</w:t>
      </w:r>
      <w:r w:rsidR="006139DA" w:rsidRPr="00474C44">
        <w:rPr>
          <w:lang w:val="uk-UA"/>
        </w:rPr>
        <w:t>алендарн</w:t>
      </w:r>
      <w:r w:rsidRPr="00474C44">
        <w:rPr>
          <w:lang w:val="uk-UA"/>
        </w:rPr>
        <w:t>е</w:t>
      </w:r>
      <w:r w:rsidR="006139DA" w:rsidRPr="00474C44">
        <w:rPr>
          <w:lang w:val="uk-UA"/>
        </w:rPr>
        <w:t xml:space="preserve"> планування</w:t>
      </w:r>
      <w:r w:rsidRPr="00474C44">
        <w:rPr>
          <w:lang w:val="uk-UA"/>
        </w:rPr>
        <w:t xml:space="preserve"> </w:t>
      </w:r>
      <w:r w:rsidR="006139DA" w:rsidRPr="00474C44">
        <w:rPr>
          <w:lang w:val="uk-UA"/>
        </w:rPr>
        <w:t xml:space="preserve">змісту інтегрованого курсу </w:t>
      </w:r>
      <w:r w:rsidR="006139DA" w:rsidRPr="00474C44">
        <w:rPr>
          <w:b/>
          <w:lang w:val="uk-UA"/>
        </w:rPr>
        <w:t xml:space="preserve">«Я досліджую світ» </w:t>
      </w:r>
      <w:r w:rsidR="006139DA" w:rsidRPr="00474C44">
        <w:rPr>
          <w:lang w:val="uk-UA"/>
        </w:rPr>
        <w:t>1 клас</w:t>
      </w:r>
      <w:r w:rsidRPr="00474C44">
        <w:rPr>
          <w:lang w:val="uk-UA"/>
        </w:rPr>
        <w:t xml:space="preserve"> </w:t>
      </w:r>
      <w:r w:rsidR="006139DA" w:rsidRPr="00474C44">
        <w:rPr>
          <w:lang w:val="uk-UA"/>
        </w:rPr>
        <w:t>з</w:t>
      </w:r>
      <w:r w:rsidR="006139DA" w:rsidRPr="00474C44">
        <w:rPr>
          <w:lang w:val="uk-UA"/>
        </w:rPr>
        <w:t xml:space="preserve">а навчально-методичним комплектом І. </w:t>
      </w:r>
      <w:proofErr w:type="spellStart"/>
      <w:r w:rsidR="006139DA" w:rsidRPr="00474C44">
        <w:rPr>
          <w:lang w:val="uk-UA"/>
        </w:rPr>
        <w:t>Андрусенко</w:t>
      </w:r>
      <w:proofErr w:type="spellEnd"/>
      <w:r w:rsidR="006139DA" w:rsidRPr="00474C44">
        <w:rPr>
          <w:lang w:val="uk-UA"/>
        </w:rPr>
        <w:t xml:space="preserve">, Н. </w:t>
      </w:r>
      <w:proofErr w:type="spellStart"/>
      <w:r w:rsidR="006139DA" w:rsidRPr="00474C44">
        <w:rPr>
          <w:lang w:val="uk-UA"/>
        </w:rPr>
        <w:t>Котелянець</w:t>
      </w:r>
      <w:proofErr w:type="spellEnd"/>
      <w:r w:rsidR="006139DA" w:rsidRPr="00474C44">
        <w:rPr>
          <w:lang w:val="uk-UA"/>
        </w:rPr>
        <w:t xml:space="preserve">, О. </w:t>
      </w:r>
      <w:proofErr w:type="spellStart"/>
      <w:r w:rsidR="006139DA" w:rsidRPr="00474C44">
        <w:rPr>
          <w:lang w:val="uk-UA"/>
        </w:rPr>
        <w:t>Агєєвої</w:t>
      </w:r>
      <w:proofErr w:type="spellEnd"/>
    </w:p>
    <w:p w:rsidR="00172C2C" w:rsidRPr="00474C44" w:rsidRDefault="00172C2C" w:rsidP="00474C44">
      <w:pPr>
        <w:pStyle w:val="a3"/>
        <w:spacing w:before="10"/>
        <w:jc w:val="center"/>
        <w:rPr>
          <w:sz w:val="27"/>
          <w:lang w:val="uk-UA"/>
        </w:rPr>
      </w:pPr>
    </w:p>
    <w:p w:rsidR="00172C2C" w:rsidRPr="00474C44" w:rsidRDefault="006139DA" w:rsidP="00474C44">
      <w:pPr>
        <w:pStyle w:val="a3"/>
        <w:tabs>
          <w:tab w:val="left" w:pos="7088"/>
        </w:tabs>
        <w:spacing w:before="1" w:line="242" w:lineRule="auto"/>
        <w:ind w:right="-58"/>
        <w:jc w:val="center"/>
        <w:rPr>
          <w:lang w:val="uk-UA"/>
        </w:rPr>
      </w:pPr>
      <w:r w:rsidRPr="00474C44">
        <w:rPr>
          <w:lang w:val="uk-UA"/>
        </w:rPr>
        <w:t>Загальний обсяг навчального часу – 140 годин. Тижневе навантаження – 4 години.</w:t>
      </w:r>
    </w:p>
    <w:bookmarkEnd w:id="0"/>
    <w:p w:rsidR="00172C2C" w:rsidRPr="00474C44" w:rsidRDefault="006139DA">
      <w:pPr>
        <w:ind w:left="624" w:right="1280"/>
        <w:jc w:val="center"/>
        <w:rPr>
          <w:b/>
          <w:sz w:val="28"/>
          <w:lang w:val="uk-UA"/>
        </w:rPr>
      </w:pPr>
      <w:r w:rsidRPr="00474C44">
        <w:rPr>
          <w:b/>
          <w:sz w:val="28"/>
          <w:lang w:val="uk-UA"/>
        </w:rPr>
        <w:t>1 семестр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69"/>
        <w:gridCol w:w="993"/>
        <w:gridCol w:w="2694"/>
      </w:tblGrid>
      <w:tr w:rsidR="00172C2C" w:rsidRPr="00474C44">
        <w:trPr>
          <w:trHeight w:val="671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ind w:left="110" w:right="192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№ п/п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5" w:lineRule="exact"/>
              <w:ind w:left="2088" w:right="2077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Тема уроку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ind w:right="158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К-ть годин</w:t>
            </w:r>
          </w:p>
        </w:tc>
        <w:tc>
          <w:tcPr>
            <w:tcW w:w="2694" w:type="dxa"/>
          </w:tcPr>
          <w:p w:rsidR="00172C2C" w:rsidRPr="00474C44" w:rsidRDefault="006139DA">
            <w:pPr>
              <w:pStyle w:val="TableParagraph"/>
              <w:spacing w:line="315" w:lineRule="exact"/>
              <w:ind w:left="1035" w:right="1016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Дата</w:t>
            </w:r>
          </w:p>
        </w:tc>
      </w:tr>
      <w:tr w:rsidR="00172C2C" w:rsidRPr="00474C44">
        <w:trPr>
          <w:trHeight w:val="321"/>
        </w:trPr>
        <w:tc>
          <w:tcPr>
            <w:tcW w:w="10066" w:type="dxa"/>
            <w:gridSpan w:val="4"/>
          </w:tcPr>
          <w:p w:rsidR="00172C2C" w:rsidRPr="00474C44" w:rsidRDefault="006139DA">
            <w:pPr>
              <w:pStyle w:val="TableParagraph"/>
              <w:spacing w:line="301" w:lineRule="exact"/>
              <w:ind w:left="110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Розділ 1.</w:t>
            </w:r>
            <w:r w:rsidRPr="00474C44">
              <w:rPr>
                <w:b/>
                <w:spacing w:val="68"/>
                <w:sz w:val="28"/>
                <w:lang w:val="uk-UA"/>
              </w:rPr>
              <w:t xml:space="preserve"> </w:t>
            </w:r>
            <w:r w:rsidRPr="00474C44">
              <w:rPr>
                <w:b/>
                <w:sz w:val="28"/>
                <w:lang w:val="uk-UA"/>
              </w:rPr>
              <w:t>ШКОЛЯРИКИ-ШКОЛЯРІ</w:t>
            </w:r>
          </w:p>
        </w:tc>
      </w:tr>
      <w:tr w:rsidR="00172C2C" w:rsidRPr="00474C44">
        <w:trPr>
          <w:trHeight w:val="1932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15" w:lineRule="exact"/>
              <w:ind w:left="11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1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7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Моя школа</w:t>
            </w:r>
          </w:p>
          <w:p w:rsidR="00172C2C" w:rsidRPr="00474C44" w:rsidRDefault="006139DA">
            <w:pPr>
              <w:pStyle w:val="TableParagraph"/>
              <w:ind w:right="1826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Знайомство з однокласниками. Я чемна людина.</w:t>
            </w:r>
          </w:p>
          <w:p w:rsidR="00172C2C" w:rsidRPr="00474C44" w:rsidRDefault="006139DA">
            <w:pPr>
              <w:pStyle w:val="TableParagraph"/>
              <w:spacing w:line="322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Поведінка у школі.</w:t>
            </w:r>
          </w:p>
          <w:p w:rsidR="00172C2C" w:rsidRPr="00474C44" w:rsidRDefault="006139DA">
            <w:pPr>
              <w:pStyle w:val="TableParagraph"/>
              <w:spacing w:before="3" w:line="322" w:lineRule="exact"/>
              <w:ind w:right="1082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Організація робочого місця. Правила поведінки на уроках технології.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15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1931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15" w:lineRule="exact"/>
              <w:ind w:left="11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2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237" w:lineRule="auto"/>
              <w:ind w:right="3014"/>
              <w:jc w:val="both"/>
              <w:rPr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 xml:space="preserve">Мої шкільні справи </w:t>
            </w:r>
            <w:r w:rsidRPr="00474C44">
              <w:rPr>
                <w:sz w:val="28"/>
                <w:lang w:val="uk-UA"/>
              </w:rPr>
              <w:t>Мій розпорядок дня. Шкільні правила.</w:t>
            </w:r>
          </w:p>
          <w:p w:rsidR="00172C2C" w:rsidRPr="00474C44" w:rsidRDefault="006139DA">
            <w:pPr>
              <w:pStyle w:val="TableParagraph"/>
              <w:spacing w:before="3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Правила поведінки у бібліотеці.</w:t>
            </w:r>
          </w:p>
          <w:p w:rsidR="00172C2C" w:rsidRPr="00474C44" w:rsidRDefault="006139DA">
            <w:pPr>
              <w:pStyle w:val="TableParagraph"/>
              <w:spacing w:before="4" w:line="322" w:lineRule="exact"/>
              <w:ind w:right="145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Папір. Види і властивості паперу. Закладка – кишенька.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15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1288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15" w:lineRule="exact"/>
              <w:ind w:left="11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3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ind w:right="421"/>
              <w:rPr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 xml:space="preserve">Від рідного порога </w:t>
            </w:r>
            <w:r w:rsidRPr="00474C44">
              <w:rPr>
                <w:sz w:val="28"/>
                <w:lang w:val="uk-UA"/>
              </w:rPr>
              <w:t xml:space="preserve">– </w:t>
            </w:r>
            <w:r w:rsidRPr="00474C44">
              <w:rPr>
                <w:b/>
                <w:sz w:val="28"/>
                <w:lang w:val="uk-UA"/>
              </w:rPr>
              <w:t xml:space="preserve">безпечна дорога </w:t>
            </w:r>
            <w:r w:rsidRPr="00474C44">
              <w:rPr>
                <w:sz w:val="28"/>
                <w:lang w:val="uk-UA"/>
              </w:rPr>
              <w:t>Розмітка деталей за допомогою шаблонів і трафаретів.</w:t>
            </w:r>
          </w:p>
          <w:p w:rsidR="00172C2C" w:rsidRPr="00474C44" w:rsidRDefault="006139DA">
            <w:pPr>
              <w:pStyle w:val="TableParagraph"/>
              <w:spacing w:line="308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Аплікація «Світлофор».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15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1610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15" w:lineRule="exact"/>
              <w:ind w:left="11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7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Що оточує мене в довкіллі</w:t>
            </w:r>
          </w:p>
          <w:p w:rsidR="00172C2C" w:rsidRPr="00474C44" w:rsidRDefault="006139DA">
            <w:pPr>
              <w:pStyle w:val="TableParagraph"/>
              <w:ind w:right="1639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Моє найближче оточення. Різання та склеювання паперу. Аплікація з геометричних фігур</w:t>
            </w:r>
          </w:p>
          <w:p w:rsidR="00172C2C" w:rsidRPr="00474C44" w:rsidRDefault="006139DA">
            <w:pPr>
              <w:pStyle w:val="TableParagraph"/>
              <w:spacing w:line="308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«Соловейко»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15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1079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15" w:lineRule="exact"/>
              <w:ind w:left="11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5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7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Я пізнаю довкілля</w:t>
            </w:r>
          </w:p>
          <w:p w:rsidR="00172C2C" w:rsidRPr="00474C44" w:rsidRDefault="006139DA">
            <w:pPr>
              <w:pStyle w:val="TableParagraph"/>
              <w:spacing w:line="319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Органи чуття.</w:t>
            </w:r>
          </w:p>
          <w:p w:rsidR="00172C2C" w:rsidRPr="00474C44" w:rsidRDefault="006139DA">
            <w:pPr>
              <w:pStyle w:val="TableParagraph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Різання паперу. Аплікація «Казковий птах».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15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1610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15" w:lineRule="exact"/>
              <w:ind w:left="11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6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7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Я пізнаю довкілля</w:t>
            </w:r>
          </w:p>
          <w:p w:rsidR="00172C2C" w:rsidRPr="00474C44" w:rsidRDefault="006139DA">
            <w:pPr>
              <w:pStyle w:val="TableParagraph"/>
              <w:ind w:right="421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Чим ти бачиш, чуєш, розрізняєш запах і смак.</w:t>
            </w:r>
          </w:p>
          <w:p w:rsidR="00172C2C" w:rsidRPr="00474C44" w:rsidRDefault="006139DA">
            <w:pPr>
              <w:pStyle w:val="TableParagraph"/>
              <w:spacing w:before="3" w:line="322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Аплікація з паперу, види аплікацій. Рвана аплікація «Осіннє дерево».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15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1610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15" w:lineRule="exact"/>
              <w:ind w:left="11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7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7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Природа навколо мене</w:t>
            </w:r>
          </w:p>
          <w:p w:rsidR="00172C2C" w:rsidRPr="00474C44" w:rsidRDefault="006139DA">
            <w:pPr>
              <w:pStyle w:val="TableParagraph"/>
              <w:spacing w:line="319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Що мене оточує?</w:t>
            </w:r>
          </w:p>
          <w:p w:rsidR="00172C2C" w:rsidRPr="00474C44" w:rsidRDefault="006139DA">
            <w:pPr>
              <w:pStyle w:val="TableParagraph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Мої домашні улюбленці</w:t>
            </w:r>
          </w:p>
          <w:p w:rsidR="00172C2C" w:rsidRPr="00474C44" w:rsidRDefault="006139DA">
            <w:pPr>
              <w:pStyle w:val="TableParagraph"/>
              <w:spacing w:before="5" w:line="322" w:lineRule="exact"/>
              <w:ind w:right="145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Згинання і складання паперу (</w:t>
            </w:r>
            <w:proofErr w:type="spellStart"/>
            <w:r w:rsidRPr="00474C44">
              <w:rPr>
                <w:sz w:val="28"/>
                <w:lang w:val="uk-UA"/>
              </w:rPr>
              <w:t>орігамі</w:t>
            </w:r>
            <w:proofErr w:type="spellEnd"/>
            <w:r w:rsidRPr="00474C44">
              <w:rPr>
                <w:sz w:val="28"/>
                <w:lang w:val="uk-UA"/>
              </w:rPr>
              <w:t xml:space="preserve">). </w:t>
            </w:r>
            <w:proofErr w:type="spellStart"/>
            <w:r w:rsidRPr="00474C44">
              <w:rPr>
                <w:sz w:val="28"/>
                <w:lang w:val="uk-UA"/>
              </w:rPr>
              <w:t>Орігамі</w:t>
            </w:r>
            <w:proofErr w:type="spellEnd"/>
            <w:r w:rsidRPr="00474C44">
              <w:rPr>
                <w:sz w:val="28"/>
                <w:lang w:val="uk-UA"/>
              </w:rPr>
              <w:t xml:space="preserve"> «Вірні друзі».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15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</w:tbl>
    <w:p w:rsidR="00172C2C" w:rsidRPr="00474C44" w:rsidRDefault="00172C2C">
      <w:pPr>
        <w:rPr>
          <w:sz w:val="28"/>
          <w:lang w:val="uk-UA"/>
        </w:rPr>
        <w:sectPr w:rsidR="00172C2C" w:rsidRPr="00474C44">
          <w:type w:val="continuous"/>
          <w:pgSz w:w="11910" w:h="16840"/>
          <w:pgMar w:top="760" w:right="480" w:bottom="280" w:left="1140" w:header="708" w:footer="708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69"/>
        <w:gridCol w:w="993"/>
        <w:gridCol w:w="2694"/>
      </w:tblGrid>
      <w:tr w:rsidR="00172C2C" w:rsidRPr="00474C44">
        <w:trPr>
          <w:trHeight w:val="414"/>
        </w:trPr>
        <w:tc>
          <w:tcPr>
            <w:tcW w:w="10066" w:type="dxa"/>
            <w:gridSpan w:val="4"/>
          </w:tcPr>
          <w:p w:rsidR="00172C2C" w:rsidRPr="00474C44" w:rsidRDefault="006139DA">
            <w:pPr>
              <w:pStyle w:val="TableParagraph"/>
              <w:spacing w:line="313" w:lineRule="exact"/>
              <w:ind w:left="110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lastRenderedPageBreak/>
              <w:t>Розділ 2. ОСІНЬ ТАКА МИЛА</w:t>
            </w:r>
          </w:p>
        </w:tc>
      </w:tr>
      <w:tr w:rsidR="00172C2C" w:rsidRPr="00474C44">
        <w:trPr>
          <w:trHeight w:val="1286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8" w:lineRule="exact"/>
              <w:ind w:left="11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8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237" w:lineRule="auto"/>
              <w:ind w:right="1033"/>
              <w:rPr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 xml:space="preserve">Я вранці Сонце радо зустрічаю. </w:t>
            </w:r>
            <w:r w:rsidRPr="00474C44">
              <w:rPr>
                <w:sz w:val="28"/>
                <w:lang w:val="uk-UA"/>
              </w:rPr>
              <w:t xml:space="preserve">Об’єкти неживої та живої природи. Згинання і складання паперу. </w:t>
            </w:r>
            <w:proofErr w:type="spellStart"/>
            <w:r w:rsidRPr="00474C44">
              <w:rPr>
                <w:sz w:val="28"/>
                <w:lang w:val="uk-UA"/>
              </w:rPr>
              <w:t>Орігамі</w:t>
            </w:r>
            <w:proofErr w:type="spellEnd"/>
          </w:p>
          <w:p w:rsidR="00172C2C" w:rsidRPr="00474C44" w:rsidRDefault="006139DA">
            <w:pPr>
              <w:pStyle w:val="TableParagraph"/>
              <w:spacing w:line="315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«Сонечко».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8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1933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11" w:lineRule="exact"/>
              <w:ind w:left="11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9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237" w:lineRule="auto"/>
              <w:ind w:right="2589"/>
              <w:rPr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 xml:space="preserve">Досліджую повітря </w:t>
            </w:r>
            <w:r w:rsidRPr="00474C44">
              <w:rPr>
                <w:sz w:val="28"/>
                <w:lang w:val="uk-UA"/>
              </w:rPr>
              <w:t>Звідки з’являється вітер. Вітрові розваги.</w:t>
            </w:r>
          </w:p>
          <w:p w:rsidR="00172C2C" w:rsidRPr="00474C44" w:rsidRDefault="006139DA">
            <w:pPr>
              <w:pStyle w:val="TableParagraph"/>
              <w:ind w:left="177" w:right="231" w:hanging="70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Збирання природного матеріалу (екскурсія). Аплікація з природного матеріалу</w:t>
            </w:r>
          </w:p>
          <w:p w:rsidR="00172C2C" w:rsidRPr="00474C44" w:rsidRDefault="006139DA">
            <w:pPr>
              <w:pStyle w:val="TableParagraph"/>
              <w:spacing w:line="316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«Пташка</w:t>
            </w:r>
            <w:r w:rsidRPr="00474C44">
              <w:rPr>
                <w:b/>
                <w:sz w:val="28"/>
                <w:lang w:val="uk-UA"/>
              </w:rPr>
              <w:t>»</w:t>
            </w:r>
            <w:r w:rsidRPr="00474C44">
              <w:rPr>
                <w:sz w:val="28"/>
                <w:lang w:val="uk-UA"/>
              </w:rPr>
              <w:t>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11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1932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9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10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1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Водичко, водичко, умий моє личко</w:t>
            </w:r>
          </w:p>
          <w:p w:rsidR="00172C2C" w:rsidRPr="00474C44" w:rsidRDefault="006139DA">
            <w:pPr>
              <w:pStyle w:val="TableParagraph"/>
              <w:spacing w:line="319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Вода — справжнє диво.</w:t>
            </w:r>
          </w:p>
          <w:p w:rsidR="00172C2C" w:rsidRPr="00474C44" w:rsidRDefault="006139DA">
            <w:pPr>
              <w:pStyle w:val="TableParagraph"/>
              <w:spacing w:line="322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Навчуся заощаджувати воду.</w:t>
            </w:r>
          </w:p>
          <w:p w:rsidR="00172C2C" w:rsidRPr="00474C44" w:rsidRDefault="006139DA">
            <w:pPr>
              <w:pStyle w:val="TableParagraph"/>
              <w:spacing w:before="3" w:line="322" w:lineRule="exact"/>
              <w:ind w:right="541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Підготовка до роботи та зберігання природного матеріалу. Аплікація «Золота рибка».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9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1285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8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11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1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Ми – дослідники</w:t>
            </w:r>
          </w:p>
          <w:p w:rsidR="00172C2C" w:rsidRPr="00474C44" w:rsidRDefault="006139DA">
            <w:pPr>
              <w:pStyle w:val="TableParagraph"/>
              <w:spacing w:line="319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Досліджую природу рідного краю.</w:t>
            </w:r>
          </w:p>
          <w:p w:rsidR="00172C2C" w:rsidRPr="00474C44" w:rsidRDefault="006139DA">
            <w:pPr>
              <w:pStyle w:val="TableParagraph"/>
              <w:spacing w:before="3" w:line="322" w:lineRule="exact"/>
              <w:ind w:right="369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Аплікація з природного матеріалу «Грибна родина».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8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1288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11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12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ind w:right="1639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Природні та рукотворні об’єкти. Моя родина.</w:t>
            </w:r>
          </w:p>
          <w:p w:rsidR="00172C2C" w:rsidRPr="00474C44" w:rsidRDefault="006139DA">
            <w:pPr>
              <w:pStyle w:val="TableParagraph"/>
              <w:spacing w:line="322" w:lineRule="exact"/>
              <w:ind w:right="1076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Оздоблення виробів. Листівка до дня Святого Миколая.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11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966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8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13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2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Природа в житті людини.</w:t>
            </w:r>
          </w:p>
          <w:p w:rsidR="00172C2C" w:rsidRPr="00474C44" w:rsidRDefault="006139DA">
            <w:pPr>
              <w:pStyle w:val="TableParagraph"/>
              <w:spacing w:line="320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Винаходи людства.</w:t>
            </w:r>
          </w:p>
          <w:p w:rsidR="00172C2C" w:rsidRPr="00474C44" w:rsidRDefault="006139DA">
            <w:pPr>
              <w:pStyle w:val="TableParagraph"/>
              <w:spacing w:line="315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Оздоблення виробів. Ялинкові прикраси.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8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402"/>
        </w:trPr>
        <w:tc>
          <w:tcPr>
            <w:tcW w:w="10066" w:type="dxa"/>
            <w:gridSpan w:val="4"/>
          </w:tcPr>
          <w:p w:rsidR="00172C2C" w:rsidRPr="00474C44" w:rsidRDefault="006139DA">
            <w:pPr>
              <w:pStyle w:val="TableParagraph"/>
              <w:spacing w:line="313" w:lineRule="exact"/>
              <w:ind w:left="110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Розділ 3. ДЕ ТИ, ЗИМОНЬКО, ЖИВЕШ?</w:t>
            </w:r>
          </w:p>
        </w:tc>
      </w:tr>
      <w:tr w:rsidR="00172C2C" w:rsidRPr="00474C44">
        <w:trPr>
          <w:trHeight w:val="1622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8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14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237" w:lineRule="auto"/>
              <w:ind w:right="2258"/>
              <w:rPr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 xml:space="preserve">Зимові явища в природі </w:t>
            </w:r>
            <w:r w:rsidRPr="00474C44">
              <w:rPr>
                <w:sz w:val="28"/>
                <w:lang w:val="uk-UA"/>
              </w:rPr>
              <w:t>Допомагаю птахам узимку. Зимові розваги.</w:t>
            </w:r>
          </w:p>
          <w:p w:rsidR="00172C2C" w:rsidRPr="00474C44" w:rsidRDefault="006139DA">
            <w:pPr>
              <w:pStyle w:val="TableParagraph"/>
              <w:spacing w:line="322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Досліджую сніжинку.</w:t>
            </w:r>
          </w:p>
          <w:p w:rsidR="00172C2C" w:rsidRPr="00474C44" w:rsidRDefault="006139DA">
            <w:pPr>
              <w:pStyle w:val="TableParagraph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Ажурне вирізування з паперу. «Сніжинка».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8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1288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11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15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3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Веселі зимові свята</w:t>
            </w:r>
          </w:p>
          <w:p w:rsidR="00172C2C" w:rsidRPr="00474C44" w:rsidRDefault="006139DA">
            <w:pPr>
              <w:pStyle w:val="TableParagraph"/>
              <w:spacing w:before="1" w:line="322" w:lineRule="exact"/>
              <w:ind w:right="273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Традиції святкування Різдва Христового Робота з папером. Виготовлення новорічної гірлянди.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11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321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1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16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01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Резерв часу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1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172C2C" w:rsidRPr="00474C44">
        <w:trPr>
          <w:trHeight w:val="1612"/>
        </w:trPr>
        <w:tc>
          <w:tcPr>
            <w:tcW w:w="710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  <w:tc>
          <w:tcPr>
            <w:tcW w:w="5669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  <w:tc>
          <w:tcPr>
            <w:tcW w:w="993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</w:tbl>
    <w:p w:rsidR="00172C2C" w:rsidRPr="00474C44" w:rsidRDefault="00172C2C">
      <w:pPr>
        <w:rPr>
          <w:sz w:val="28"/>
          <w:lang w:val="uk-UA"/>
        </w:rPr>
        <w:sectPr w:rsidR="00172C2C" w:rsidRPr="00474C44">
          <w:pgSz w:w="11910" w:h="16840"/>
          <w:pgMar w:top="840" w:right="480" w:bottom="280" w:left="1140" w:header="708" w:footer="708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69"/>
        <w:gridCol w:w="993"/>
        <w:gridCol w:w="2694"/>
      </w:tblGrid>
      <w:tr w:rsidR="00172C2C" w:rsidRPr="00474C44">
        <w:trPr>
          <w:trHeight w:val="397"/>
        </w:trPr>
        <w:tc>
          <w:tcPr>
            <w:tcW w:w="10066" w:type="dxa"/>
            <w:gridSpan w:val="4"/>
          </w:tcPr>
          <w:p w:rsidR="00172C2C" w:rsidRPr="00474C44" w:rsidRDefault="006139DA">
            <w:pPr>
              <w:pStyle w:val="TableParagraph"/>
              <w:spacing w:line="313" w:lineRule="exact"/>
              <w:ind w:left="4420" w:right="4403"/>
              <w:jc w:val="center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lastRenderedPageBreak/>
              <w:t>2 семестр</w:t>
            </w:r>
          </w:p>
        </w:tc>
      </w:tr>
      <w:tr w:rsidR="00172C2C" w:rsidRPr="00474C44">
        <w:trPr>
          <w:trHeight w:val="643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8" w:lineRule="exact"/>
              <w:ind w:left="110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№</w:t>
            </w:r>
          </w:p>
          <w:p w:rsidR="00172C2C" w:rsidRPr="00474C44" w:rsidRDefault="006139DA">
            <w:pPr>
              <w:pStyle w:val="TableParagraph"/>
              <w:spacing w:line="315" w:lineRule="exact"/>
              <w:ind w:left="110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п/п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before="152"/>
              <w:ind w:left="2088" w:right="2082"/>
              <w:jc w:val="center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Тема уроку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8" w:lineRule="exact"/>
              <w:ind w:left="214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К-ть</w:t>
            </w:r>
          </w:p>
          <w:p w:rsidR="00172C2C" w:rsidRPr="00474C44" w:rsidRDefault="006139DA">
            <w:pPr>
              <w:pStyle w:val="TableParagraph"/>
              <w:spacing w:line="315" w:lineRule="exact"/>
              <w:ind w:left="149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годин</w:t>
            </w:r>
          </w:p>
        </w:tc>
        <w:tc>
          <w:tcPr>
            <w:tcW w:w="2694" w:type="dxa"/>
          </w:tcPr>
          <w:p w:rsidR="00172C2C" w:rsidRPr="00474C44" w:rsidRDefault="006139DA">
            <w:pPr>
              <w:pStyle w:val="TableParagraph"/>
              <w:spacing w:line="308" w:lineRule="exact"/>
              <w:ind w:left="1020" w:right="1031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Дата</w:t>
            </w:r>
          </w:p>
        </w:tc>
      </w:tr>
      <w:tr w:rsidR="00172C2C" w:rsidRPr="00474C44">
        <w:trPr>
          <w:trHeight w:val="530"/>
        </w:trPr>
        <w:tc>
          <w:tcPr>
            <w:tcW w:w="10066" w:type="dxa"/>
            <w:gridSpan w:val="4"/>
          </w:tcPr>
          <w:p w:rsidR="00172C2C" w:rsidRPr="00474C44" w:rsidRDefault="006139DA">
            <w:pPr>
              <w:pStyle w:val="TableParagraph"/>
              <w:spacing w:line="316" w:lineRule="exact"/>
              <w:ind w:left="76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Розділ 4. УКРАЇНИ ВЕСЕЛКОВИЙ СВІТ</w:t>
            </w:r>
          </w:p>
        </w:tc>
      </w:tr>
      <w:tr w:rsidR="00172C2C" w:rsidRPr="00474C44">
        <w:trPr>
          <w:trHeight w:val="1285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8" w:lineRule="exact"/>
              <w:ind w:left="196" w:right="18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17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1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МИ — ДІТИ ТВОЇ, УКРАЇНО!</w:t>
            </w:r>
          </w:p>
          <w:p w:rsidR="00172C2C" w:rsidRPr="00474C44" w:rsidRDefault="006139DA">
            <w:pPr>
              <w:pStyle w:val="TableParagraph"/>
              <w:ind w:right="2269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Моя країна – Україна Державні символи України</w:t>
            </w:r>
          </w:p>
          <w:p w:rsidR="00172C2C" w:rsidRPr="00474C44" w:rsidRDefault="006139DA">
            <w:pPr>
              <w:pStyle w:val="TableParagraph"/>
              <w:spacing w:line="314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Робота з папером. Калина – символ України.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8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1289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11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18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3" w:lineRule="exact"/>
              <w:ind w:left="177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ПО ЗЕМЛІ ІДЕ ЗИМА…</w:t>
            </w:r>
          </w:p>
          <w:p w:rsidR="00172C2C" w:rsidRPr="00474C44" w:rsidRDefault="006139DA">
            <w:pPr>
              <w:pStyle w:val="TableParagraph"/>
              <w:spacing w:line="319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Про що шепочуть дерева взимку?</w:t>
            </w:r>
          </w:p>
          <w:p w:rsidR="00172C2C" w:rsidRPr="00474C44" w:rsidRDefault="006139DA">
            <w:pPr>
              <w:pStyle w:val="TableParagraph"/>
              <w:spacing w:before="3" w:line="322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Конструювання найпростіших виробів. Комбінована робота «Зимовий пейзаж».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11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1609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8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19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2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Дерева, кущі, трав’янисті рослини</w:t>
            </w:r>
          </w:p>
          <w:p w:rsidR="00172C2C" w:rsidRPr="00474C44" w:rsidRDefault="006139DA">
            <w:pPr>
              <w:pStyle w:val="TableParagraph"/>
              <w:ind w:right="2348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Листяні та хвойні рослини Куди поділися трави?</w:t>
            </w:r>
          </w:p>
          <w:p w:rsidR="00172C2C" w:rsidRPr="00474C44" w:rsidRDefault="006139DA">
            <w:pPr>
              <w:pStyle w:val="TableParagraph"/>
              <w:spacing w:before="1" w:line="322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Пластилін. Властивості пластиліну. Композиція «Пластиліновий луг».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8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1288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8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20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ind w:right="3331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Кімнатні рослини. Будова рослин.</w:t>
            </w:r>
          </w:p>
          <w:p w:rsidR="00172C2C" w:rsidRPr="00474C44" w:rsidRDefault="006139DA">
            <w:pPr>
              <w:pStyle w:val="TableParagraph"/>
              <w:spacing w:line="320" w:lineRule="atLeast"/>
              <w:ind w:right="1023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Ґрунт. Ушановування землі. Прийоми ліплення. Ліплення</w:t>
            </w:r>
            <w:r w:rsidRPr="00474C44">
              <w:rPr>
                <w:spacing w:val="53"/>
                <w:sz w:val="28"/>
                <w:lang w:val="uk-UA"/>
              </w:rPr>
              <w:t xml:space="preserve"> </w:t>
            </w:r>
            <w:r w:rsidRPr="00474C44">
              <w:rPr>
                <w:sz w:val="28"/>
                <w:lang w:val="uk-UA"/>
              </w:rPr>
              <w:t>мишки.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8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1610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8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21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1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Тварини взимку.</w:t>
            </w:r>
          </w:p>
          <w:p w:rsidR="00172C2C" w:rsidRPr="00474C44" w:rsidRDefault="006139DA">
            <w:pPr>
              <w:pStyle w:val="TableParagraph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Як допомогти тваринам пережити зиму? Конструювання найпростіших виробів. Комбінована робота «Годівничка для</w:t>
            </w:r>
          </w:p>
          <w:p w:rsidR="00172C2C" w:rsidRPr="00474C44" w:rsidRDefault="006139DA">
            <w:pPr>
              <w:pStyle w:val="TableParagraph"/>
              <w:spacing w:line="315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птахів».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8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966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8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22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1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 xml:space="preserve">Від </w:t>
            </w:r>
            <w:proofErr w:type="spellStart"/>
            <w:r w:rsidRPr="00474C44">
              <w:rPr>
                <w:b/>
                <w:sz w:val="28"/>
                <w:lang w:val="uk-UA"/>
              </w:rPr>
              <w:t>насінинки</w:t>
            </w:r>
            <w:proofErr w:type="spellEnd"/>
            <w:r w:rsidRPr="00474C44">
              <w:rPr>
                <w:b/>
                <w:sz w:val="28"/>
                <w:lang w:val="uk-UA"/>
              </w:rPr>
              <w:t xml:space="preserve"> до рослинки.</w:t>
            </w:r>
          </w:p>
          <w:p w:rsidR="00172C2C" w:rsidRPr="00474C44" w:rsidRDefault="006139DA">
            <w:pPr>
              <w:pStyle w:val="TableParagraph"/>
              <w:spacing w:before="1" w:line="322" w:lineRule="exact"/>
              <w:ind w:right="376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Комбінована робота . Оздоблення горщика для квітів.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8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965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8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23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1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Як хліб на стіл прийшов.</w:t>
            </w:r>
          </w:p>
          <w:p w:rsidR="00172C2C" w:rsidRPr="00474C44" w:rsidRDefault="006139DA">
            <w:pPr>
              <w:pStyle w:val="TableParagraph"/>
              <w:spacing w:line="320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Ушановування хліба.</w:t>
            </w:r>
          </w:p>
          <w:p w:rsidR="00172C2C" w:rsidRPr="00474C44" w:rsidRDefault="006139DA">
            <w:pPr>
              <w:pStyle w:val="TableParagraph"/>
              <w:spacing w:line="315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Гончарство. Оздоблення горщика.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8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966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8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24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1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Овочі та фрукти на нашому столі.</w:t>
            </w:r>
          </w:p>
          <w:p w:rsidR="00172C2C" w:rsidRPr="00474C44" w:rsidRDefault="006139DA">
            <w:pPr>
              <w:pStyle w:val="TableParagraph"/>
              <w:spacing w:line="319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Самообслуговування. Сервірування столу.</w:t>
            </w:r>
          </w:p>
          <w:p w:rsidR="00172C2C" w:rsidRPr="00474C44" w:rsidRDefault="006139DA">
            <w:pPr>
              <w:pStyle w:val="TableParagraph"/>
              <w:spacing w:before="2" w:line="315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Складання серветок.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8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371"/>
        </w:trPr>
        <w:tc>
          <w:tcPr>
            <w:tcW w:w="10066" w:type="dxa"/>
            <w:gridSpan w:val="4"/>
          </w:tcPr>
          <w:p w:rsidR="00172C2C" w:rsidRPr="00474C44" w:rsidRDefault="006139DA">
            <w:pPr>
              <w:pStyle w:val="TableParagraph"/>
              <w:spacing w:line="313" w:lineRule="exact"/>
              <w:ind w:left="110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Розділ 5. БАРВИСТИЙ ВІНОЧОК ВЕСНИ</w:t>
            </w:r>
          </w:p>
        </w:tc>
      </w:tr>
      <w:tr w:rsidR="00172C2C" w:rsidRPr="00474C44">
        <w:trPr>
          <w:trHeight w:val="753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11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25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3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Ой, весна, весна днем красна</w:t>
            </w:r>
          </w:p>
          <w:p w:rsidR="00172C2C" w:rsidRPr="00474C44" w:rsidRDefault="006139DA">
            <w:pPr>
              <w:pStyle w:val="TableParagraph"/>
              <w:spacing w:line="319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Виготовлення гірлянди з паперових квітів.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11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1288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8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26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2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Різноманітність рослин навесні.</w:t>
            </w:r>
          </w:p>
          <w:p w:rsidR="00172C2C" w:rsidRPr="00474C44" w:rsidRDefault="006139DA">
            <w:pPr>
              <w:pStyle w:val="TableParagraph"/>
              <w:spacing w:line="321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Рослини потрібні людям.</w:t>
            </w:r>
          </w:p>
          <w:p w:rsidR="00172C2C" w:rsidRPr="00474C44" w:rsidRDefault="006139DA">
            <w:pPr>
              <w:pStyle w:val="TableParagraph"/>
              <w:spacing w:before="3" w:line="322" w:lineRule="exact"/>
              <w:ind w:right="825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Конструювання найпростіших виробів. Виготовлення сувеніра для мами.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8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688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8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27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3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Ранньоквітучі трав’янисті рослини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8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</w:tbl>
    <w:p w:rsidR="00172C2C" w:rsidRPr="00474C44" w:rsidRDefault="00172C2C">
      <w:pPr>
        <w:rPr>
          <w:sz w:val="28"/>
          <w:lang w:val="uk-UA"/>
        </w:rPr>
        <w:sectPr w:rsidR="00172C2C" w:rsidRPr="00474C44">
          <w:pgSz w:w="11910" w:h="16840"/>
          <w:pgMar w:top="840" w:right="480" w:bottom="280" w:left="1140" w:header="708" w:footer="708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69"/>
        <w:gridCol w:w="993"/>
        <w:gridCol w:w="2694"/>
      </w:tblGrid>
      <w:tr w:rsidR="00172C2C" w:rsidRPr="00474C44">
        <w:trPr>
          <w:trHeight w:val="1610"/>
        </w:trPr>
        <w:tc>
          <w:tcPr>
            <w:tcW w:w="710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ind w:right="1082"/>
              <w:rPr>
                <w:sz w:val="28"/>
                <w:lang w:val="uk-UA"/>
              </w:rPr>
            </w:pPr>
            <w:r w:rsidRPr="00474C44">
              <w:rPr>
                <w:i/>
                <w:sz w:val="28"/>
                <w:lang w:val="uk-UA"/>
              </w:rPr>
              <w:t xml:space="preserve">Екологічний проект </w:t>
            </w:r>
            <w:r w:rsidRPr="00474C44">
              <w:rPr>
                <w:sz w:val="28"/>
                <w:lang w:val="uk-UA"/>
              </w:rPr>
              <w:t>«Я врятую першоцвіти».</w:t>
            </w:r>
          </w:p>
          <w:p w:rsidR="00172C2C" w:rsidRPr="00474C44" w:rsidRDefault="006139DA">
            <w:pPr>
              <w:pStyle w:val="TableParagraph"/>
              <w:ind w:right="825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Небезпечні отруйні рослини та гриби. Конструювання найпростіших виробів.</w:t>
            </w:r>
          </w:p>
          <w:p w:rsidR="00172C2C" w:rsidRPr="00474C44" w:rsidRDefault="006139DA">
            <w:pPr>
              <w:pStyle w:val="TableParagraph"/>
              <w:spacing w:line="316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«Першоцвіти».</w:t>
            </w:r>
          </w:p>
        </w:tc>
        <w:tc>
          <w:tcPr>
            <w:tcW w:w="993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964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8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28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1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Весняні турботи тварин.</w:t>
            </w:r>
          </w:p>
          <w:p w:rsidR="00172C2C" w:rsidRPr="00474C44" w:rsidRDefault="006139DA">
            <w:pPr>
              <w:pStyle w:val="TableParagraph"/>
              <w:tabs>
                <w:tab w:val="left" w:pos="2449"/>
                <w:tab w:val="left" w:pos="4578"/>
              </w:tabs>
              <w:spacing w:line="319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Конструювання</w:t>
            </w:r>
            <w:r w:rsidRPr="00474C44">
              <w:rPr>
                <w:sz w:val="28"/>
                <w:lang w:val="uk-UA"/>
              </w:rPr>
              <w:tab/>
              <w:t>найпростіших</w:t>
            </w:r>
            <w:r w:rsidRPr="00474C44">
              <w:rPr>
                <w:sz w:val="28"/>
                <w:lang w:val="uk-UA"/>
              </w:rPr>
              <w:tab/>
              <w:t>виробів.</w:t>
            </w:r>
          </w:p>
          <w:p w:rsidR="00172C2C" w:rsidRPr="00474C44" w:rsidRDefault="006139DA">
            <w:pPr>
              <w:pStyle w:val="TableParagraph"/>
              <w:spacing w:line="315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«Весняні птахи»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8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966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8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29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1" w:lineRule="exact"/>
              <w:ind w:left="177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До природи не неси шкоди.</w:t>
            </w:r>
          </w:p>
          <w:p w:rsidR="00172C2C" w:rsidRPr="00474C44" w:rsidRDefault="006139DA">
            <w:pPr>
              <w:pStyle w:val="TableParagraph"/>
              <w:spacing w:line="319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Конструювання найпростіших виробів.</w:t>
            </w:r>
          </w:p>
          <w:p w:rsidR="00172C2C" w:rsidRPr="00474C44" w:rsidRDefault="006139DA">
            <w:pPr>
              <w:pStyle w:val="TableParagraph"/>
              <w:spacing w:before="2" w:line="315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«Пасхальний сувенір».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8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1610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8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30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1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Природне і створене людиною довкілля.</w:t>
            </w:r>
          </w:p>
          <w:p w:rsidR="00172C2C" w:rsidRPr="00474C44" w:rsidRDefault="006139DA">
            <w:pPr>
              <w:pStyle w:val="TableParagraph"/>
              <w:ind w:right="2555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Мої домашні помічники. Порядок у домі.</w:t>
            </w:r>
          </w:p>
          <w:p w:rsidR="00172C2C" w:rsidRPr="00474C44" w:rsidRDefault="006139DA">
            <w:pPr>
              <w:pStyle w:val="TableParagraph"/>
              <w:tabs>
                <w:tab w:val="left" w:pos="1352"/>
                <w:tab w:val="left" w:pos="1974"/>
                <w:tab w:val="left" w:pos="3365"/>
              </w:tabs>
              <w:spacing w:line="324" w:lineRule="exact"/>
              <w:ind w:right="94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Догляд</w:t>
            </w:r>
            <w:r w:rsidRPr="00474C44">
              <w:rPr>
                <w:sz w:val="28"/>
                <w:lang w:val="uk-UA"/>
              </w:rPr>
              <w:tab/>
              <w:t>за</w:t>
            </w:r>
            <w:r w:rsidRPr="00474C44">
              <w:rPr>
                <w:sz w:val="28"/>
                <w:lang w:val="uk-UA"/>
              </w:rPr>
              <w:tab/>
              <w:t>взуттям.</w:t>
            </w:r>
            <w:r w:rsidRPr="00474C44">
              <w:rPr>
                <w:sz w:val="28"/>
                <w:lang w:val="uk-UA"/>
              </w:rPr>
              <w:tab/>
            </w:r>
            <w:r w:rsidRPr="00474C44">
              <w:rPr>
                <w:spacing w:val="-1"/>
                <w:sz w:val="28"/>
                <w:lang w:val="uk-UA"/>
              </w:rPr>
              <w:t xml:space="preserve">Відпрацьовування </w:t>
            </w:r>
            <w:r w:rsidRPr="00474C44">
              <w:rPr>
                <w:sz w:val="28"/>
                <w:lang w:val="uk-UA"/>
              </w:rPr>
              <w:t>прийомів зав’язування шнурків на</w:t>
            </w:r>
            <w:r w:rsidRPr="00474C44">
              <w:rPr>
                <w:spacing w:val="-7"/>
                <w:sz w:val="28"/>
                <w:lang w:val="uk-UA"/>
              </w:rPr>
              <w:t xml:space="preserve"> </w:t>
            </w:r>
            <w:r w:rsidRPr="00474C44">
              <w:rPr>
                <w:sz w:val="28"/>
                <w:lang w:val="uk-UA"/>
              </w:rPr>
              <w:t>взутті.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8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964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8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31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1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Збережу планету!</w:t>
            </w:r>
          </w:p>
          <w:p w:rsidR="00172C2C" w:rsidRPr="00474C44" w:rsidRDefault="006139DA">
            <w:pPr>
              <w:pStyle w:val="TableParagraph"/>
              <w:tabs>
                <w:tab w:val="left" w:pos="2449"/>
                <w:tab w:val="left" w:pos="4578"/>
              </w:tabs>
              <w:spacing w:line="319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Конструювання</w:t>
            </w:r>
            <w:r w:rsidRPr="00474C44">
              <w:rPr>
                <w:sz w:val="28"/>
                <w:lang w:val="uk-UA"/>
              </w:rPr>
              <w:tab/>
              <w:t>найпростіших</w:t>
            </w:r>
            <w:r w:rsidRPr="00474C44">
              <w:rPr>
                <w:sz w:val="28"/>
                <w:lang w:val="uk-UA"/>
              </w:rPr>
              <w:tab/>
              <w:t>виробів.</w:t>
            </w:r>
          </w:p>
          <w:p w:rsidR="00172C2C" w:rsidRPr="00474C44" w:rsidRDefault="006139DA">
            <w:pPr>
              <w:pStyle w:val="TableParagraph"/>
              <w:spacing w:line="315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«Квітка сонця».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8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1610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11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32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3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Вплив людини на природу.</w:t>
            </w:r>
          </w:p>
          <w:p w:rsidR="00172C2C" w:rsidRPr="00474C44" w:rsidRDefault="006139DA">
            <w:pPr>
              <w:pStyle w:val="TableParagraph"/>
              <w:ind w:right="982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Екологічний проект «Як облаштувати джерело».</w:t>
            </w:r>
          </w:p>
          <w:p w:rsidR="00172C2C" w:rsidRPr="00474C44" w:rsidRDefault="006139DA">
            <w:pPr>
              <w:pStyle w:val="TableParagraph"/>
              <w:spacing w:line="321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Конструювання найпростіших виробів.</w:t>
            </w:r>
          </w:p>
          <w:p w:rsidR="00172C2C" w:rsidRPr="00474C44" w:rsidRDefault="006139DA">
            <w:pPr>
              <w:pStyle w:val="TableParagraph"/>
              <w:spacing w:line="315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«Квітка для мами».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11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426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8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33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13" w:lineRule="exact"/>
              <w:rPr>
                <w:b/>
                <w:sz w:val="28"/>
                <w:lang w:val="uk-UA"/>
              </w:rPr>
            </w:pPr>
            <w:r w:rsidRPr="00474C44">
              <w:rPr>
                <w:b/>
                <w:sz w:val="28"/>
                <w:lang w:val="uk-UA"/>
              </w:rPr>
              <w:t>Літо, літечко прийшло!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8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8"/>
                <w:lang w:val="uk-UA"/>
              </w:rPr>
            </w:pPr>
          </w:p>
        </w:tc>
      </w:tr>
      <w:tr w:rsidR="00172C2C" w:rsidRPr="00474C44">
        <w:trPr>
          <w:trHeight w:val="323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4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34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04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Повторення.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4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  <w:tr w:rsidR="00172C2C" w:rsidRPr="00474C44">
        <w:trPr>
          <w:trHeight w:val="321"/>
        </w:trPr>
        <w:tc>
          <w:tcPr>
            <w:tcW w:w="710" w:type="dxa"/>
          </w:tcPr>
          <w:p w:rsidR="00172C2C" w:rsidRPr="00474C44" w:rsidRDefault="006139DA">
            <w:pPr>
              <w:pStyle w:val="TableParagraph"/>
              <w:spacing w:line="301" w:lineRule="exact"/>
              <w:ind w:left="196" w:right="182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35</w:t>
            </w:r>
          </w:p>
        </w:tc>
        <w:tc>
          <w:tcPr>
            <w:tcW w:w="5669" w:type="dxa"/>
          </w:tcPr>
          <w:p w:rsidR="00172C2C" w:rsidRPr="00474C44" w:rsidRDefault="006139DA">
            <w:pPr>
              <w:pStyle w:val="TableParagraph"/>
              <w:spacing w:line="301" w:lineRule="exact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Підсумковий урок.</w:t>
            </w:r>
          </w:p>
        </w:tc>
        <w:tc>
          <w:tcPr>
            <w:tcW w:w="993" w:type="dxa"/>
          </w:tcPr>
          <w:p w:rsidR="00172C2C" w:rsidRPr="00474C44" w:rsidRDefault="006139DA">
            <w:pPr>
              <w:pStyle w:val="TableParagraph"/>
              <w:spacing w:line="301" w:lineRule="exact"/>
              <w:ind w:left="13"/>
              <w:jc w:val="center"/>
              <w:rPr>
                <w:sz w:val="28"/>
                <w:lang w:val="uk-UA"/>
              </w:rPr>
            </w:pPr>
            <w:r w:rsidRPr="00474C44">
              <w:rPr>
                <w:sz w:val="28"/>
                <w:lang w:val="uk-UA"/>
              </w:rPr>
              <w:t>4</w:t>
            </w:r>
          </w:p>
        </w:tc>
        <w:tc>
          <w:tcPr>
            <w:tcW w:w="2694" w:type="dxa"/>
          </w:tcPr>
          <w:p w:rsidR="00172C2C" w:rsidRPr="00474C44" w:rsidRDefault="00172C2C">
            <w:pPr>
              <w:pStyle w:val="TableParagraph"/>
              <w:ind w:left="0"/>
              <w:rPr>
                <w:sz w:val="24"/>
                <w:lang w:val="uk-UA"/>
              </w:rPr>
            </w:pPr>
          </w:p>
        </w:tc>
      </w:tr>
    </w:tbl>
    <w:p w:rsidR="006139DA" w:rsidRPr="00474C44" w:rsidRDefault="006139DA">
      <w:pPr>
        <w:rPr>
          <w:lang w:val="uk-UA"/>
        </w:rPr>
      </w:pPr>
    </w:p>
    <w:sectPr w:rsidR="006139DA" w:rsidRPr="00474C44">
      <w:pgSz w:w="11910" w:h="16840"/>
      <w:pgMar w:top="840" w:right="480" w:bottom="280" w:left="11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72C2C"/>
    <w:rsid w:val="00172C2C"/>
    <w:rsid w:val="00474C44"/>
    <w:rsid w:val="00613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31FCAD-7147-433F-9284-35A76DC49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" w:eastAsia="u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2743</Words>
  <Characters>1565</Characters>
  <Application>Microsoft Office Word</Application>
  <DocSecurity>0</DocSecurity>
  <Lines>13</Lines>
  <Paragraphs>8</Paragraphs>
  <ScaleCrop>false</ScaleCrop>
  <Company/>
  <LinksUpToDate>false</LinksUpToDate>
  <CharactersWithSpaces>4300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Шкільне життя</dc:creator>
  <cp:lastModifiedBy>Шкільне життя</cp:lastModifiedBy>
  <cp:revision>3</cp:revision>
  <dcterms:created xsi:type="dcterms:W3CDTF">2018-08-29T14:04:00Z</dcterms:created>
  <dcterms:modified xsi:type="dcterms:W3CDTF">2018-08-29T14:06:00Z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2018-08-29T00:00:00Z</vt:filetime>
  </property>
</Properties>
</file>